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62ADF" w14:textId="63A7A58E" w:rsidR="003A2257" w:rsidRDefault="003A2257" w:rsidP="00717A16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3A2257">
        <w:rPr>
          <w:rFonts w:ascii="Arial" w:hAnsi="Arial" w:cs="Arial"/>
          <w:b/>
          <w:bCs/>
          <w:color w:val="000000"/>
          <w:sz w:val="18"/>
          <w:szCs w:val="18"/>
        </w:rPr>
        <w:t>Управление </w:t>
      </w:r>
      <w:proofErr w:type="spellStart"/>
      <w:r w:rsidRPr="003A2257">
        <w:rPr>
          <w:rFonts w:ascii="Arial" w:hAnsi="Arial" w:cs="Arial"/>
          <w:b/>
          <w:bCs/>
          <w:color w:val="000000"/>
          <w:sz w:val="18"/>
          <w:szCs w:val="18"/>
        </w:rPr>
        <w:t>Роспотребнадзора</w:t>
      </w:r>
      <w:proofErr w:type="spellEnd"/>
      <w:r w:rsidRPr="003A2257">
        <w:rPr>
          <w:rFonts w:ascii="Arial" w:hAnsi="Arial" w:cs="Arial"/>
          <w:b/>
          <w:bCs/>
          <w:color w:val="000000"/>
          <w:sz w:val="18"/>
          <w:szCs w:val="18"/>
        </w:rPr>
        <w:t xml:space="preserve"> с 16 по 27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августа</w:t>
      </w:r>
      <w:bookmarkStart w:id="0" w:name="_GoBack"/>
      <w:bookmarkEnd w:id="0"/>
      <w:r w:rsidRPr="003A2257">
        <w:rPr>
          <w:rFonts w:ascii="Arial" w:hAnsi="Arial" w:cs="Arial"/>
          <w:b/>
          <w:bCs/>
          <w:color w:val="000000"/>
          <w:sz w:val="18"/>
          <w:szCs w:val="18"/>
        </w:rPr>
        <w:t xml:space="preserve"> проводит тематическое консультирование граждан по вопросам качества и безопасности детских товаров и школьных принадлежностей</w:t>
      </w:r>
    </w:p>
    <w:p w14:paraId="012F4B96" w14:textId="2EA78EF2" w:rsidR="00717A16" w:rsidRDefault="00717A16" w:rsidP="00717A16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Консультирование по вопросам защиты прав потребителей проводится по телефону общественной приемной Управления 8-495-785-37-41 и по санитарно-эпидемиологическим вопросам</w:t>
      </w:r>
    </w:p>
    <w:p w14:paraId="0E735C1D" w14:textId="77777777" w:rsidR="00717A16" w:rsidRDefault="00717A16" w:rsidP="00717A16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по телефонам 8-495-687-40-57, 8-495-687-63-60. Обращения принимаются по рабочим дням с 09.00. до 18.00. (с понедельника по четверг), с 09.00. до 16.45 (по пятницам), обеденный перерыв с 13.00. до 13.45.</w:t>
      </w:r>
    </w:p>
    <w:p w14:paraId="7AA174DD" w14:textId="77777777" w:rsidR="00717A16" w:rsidRDefault="00717A16" w:rsidP="00717A16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Кроме того, консультирование по качеству и безопасности детских товаров осуществляет отдел консультационных услуг для потребителей ФБУЗ «Центр гигиены и эпидемиологии в городе Москве» по телефонам: 8-495-687-39-61, 8-495-687-26-31, отдел гигиены детей и подростков ФБУЗ «Центр гигиены и эпидемиологии в городе Москве» по телефону: 8-495-616-64-59. Обращения принимаются по рабочим дням с 09.00. до 17.30, обеденный перерыв с 13.00. до 13.30.</w:t>
      </w:r>
    </w:p>
    <w:p w14:paraId="1F0D2DB2" w14:textId="77777777" w:rsidR="00717A16" w:rsidRDefault="00717A16" w:rsidP="00717A16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 всем поступающим вопросам специалистами будут даны разъяснения.</w:t>
      </w:r>
    </w:p>
    <w:p w14:paraId="579EDB02" w14:textId="77777777" w:rsidR="00717A16" w:rsidRDefault="00717A16" w:rsidP="00717A16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Для оказания помощи в составлении проектов претензий, исковых заявлений, жалоб, обращений на некачественную детскую продукцию заявители могут обратиться:</w:t>
      </w:r>
    </w:p>
    <w:p w14:paraId="0444B14C" w14:textId="77777777" w:rsidR="00717A16" w:rsidRDefault="00717A16" w:rsidP="00717A16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в Управление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Роспотребнадзора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по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г.Москве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непосредственно в Общественную приемную по адресу: Графский переулок, д. 4, корп. 2, 3, 4, Москва, 1-ый этаж, кабинет № 106 (телефон: 8-495-</w:t>
      </w:r>
      <w:r>
        <w:rPr>
          <w:rFonts w:ascii="Arial" w:hAnsi="Arial" w:cs="Arial"/>
          <w:color w:val="000000"/>
          <w:sz w:val="18"/>
          <w:szCs w:val="18"/>
        </w:rPr>
        <w:softHyphen/>
        <w:t>785-37-41);</w:t>
      </w:r>
    </w:p>
    <w:p w14:paraId="5A5274B8" w14:textId="77777777" w:rsidR="00717A16" w:rsidRDefault="00717A16" w:rsidP="00717A16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в ФБУЗ «Центр гигиены и эпидемиологии в городе Москве» в отдел консультационных услуг для потребителей по адресу: Графский переулок, д. 4, корп. 2, 3, 4, Москва, 3-ий этаж, кабинет № 341 (телефон: 8-495-687-39-61).</w:t>
      </w:r>
    </w:p>
    <w:p w14:paraId="285494F5" w14:textId="77777777" w:rsidR="00717A16" w:rsidRDefault="00717A16" w:rsidP="00717A16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Также информацию заявители могут получить в круглосуточном режиме по телефону Единого консультационного центра Роспотребнадзора 8(800)555-49-43 (звонок бесплатный).</w:t>
      </w:r>
    </w:p>
    <w:p w14:paraId="37839A50" w14:textId="77777777" w:rsidR="002A7E20" w:rsidRDefault="002A7E20"/>
    <w:sectPr w:rsidR="002A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C2"/>
    <w:rsid w:val="002A7E20"/>
    <w:rsid w:val="003A2257"/>
    <w:rsid w:val="00717A16"/>
    <w:rsid w:val="00C3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Назарова</dc:creator>
  <cp:keywords/>
  <dc:description/>
  <cp:lastModifiedBy>Евстратенкова Анна Алексеевна</cp:lastModifiedBy>
  <cp:revision>3</cp:revision>
  <dcterms:created xsi:type="dcterms:W3CDTF">2021-08-22T13:24:00Z</dcterms:created>
  <dcterms:modified xsi:type="dcterms:W3CDTF">2021-08-24T06:03:00Z</dcterms:modified>
</cp:coreProperties>
</file>